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900B53">
        <w:rPr>
          <w:b/>
        </w:rPr>
        <w:t xml:space="preserve"> третьем </w:t>
      </w:r>
      <w:r w:rsidR="00D14349">
        <w:rPr>
          <w:b/>
        </w:rPr>
        <w:t>квартале  20</w:t>
      </w:r>
      <w:r w:rsidR="003C442D">
        <w:rPr>
          <w:b/>
        </w:rPr>
        <w:t>20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Государст-во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 w:rsidP="003731B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 w:rsidP="008B774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F0FBD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EE65D6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 w:rsidP="00900B5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 w:rsidP="00900B5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 w:rsidP="008B774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76D83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00B53" w:rsidP="005678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900B5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3C442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Нововоскресеновского сельсовета                       </w:t>
      </w:r>
      <w:r w:rsidR="00EE65D6">
        <w:rPr>
          <w:sz w:val="28"/>
          <w:szCs w:val="28"/>
        </w:rPr>
        <w:t xml:space="preserve">                         М.В. Сазанский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08620A"/>
    <w:rsid w:val="00280300"/>
    <w:rsid w:val="0035391E"/>
    <w:rsid w:val="003731B0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7A1435"/>
    <w:rsid w:val="007E5EC0"/>
    <w:rsid w:val="008B7742"/>
    <w:rsid w:val="008F1019"/>
    <w:rsid w:val="00900B53"/>
    <w:rsid w:val="009610C5"/>
    <w:rsid w:val="00976D83"/>
    <w:rsid w:val="00984A44"/>
    <w:rsid w:val="00A30380"/>
    <w:rsid w:val="00AF532A"/>
    <w:rsid w:val="00C56751"/>
    <w:rsid w:val="00D14349"/>
    <w:rsid w:val="00DD72A5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cp:lastPrinted>2020-09-28T02:43:00Z</cp:lastPrinted>
  <dcterms:created xsi:type="dcterms:W3CDTF">2018-09-25T05:43:00Z</dcterms:created>
  <dcterms:modified xsi:type="dcterms:W3CDTF">2020-09-28T02:45:00Z</dcterms:modified>
</cp:coreProperties>
</file>